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8C98C" w14:textId="77777777" w:rsidR="00011EE7" w:rsidRDefault="00011EE7" w:rsidP="00392C81">
      <w:pPr>
        <w:rPr>
          <w:rFonts w:ascii="Times New Roman" w:hAnsi="Times New Roman" w:cs="Times New Roman"/>
          <w:b/>
          <w:sz w:val="28"/>
          <w:szCs w:val="28"/>
        </w:rPr>
      </w:pPr>
      <w:r w:rsidRPr="00011EE7">
        <w:rPr>
          <w:rFonts w:ascii="Times New Roman" w:hAnsi="Times New Roman" w:cs="Times New Roman"/>
          <w:b/>
          <w:sz w:val="28"/>
          <w:szCs w:val="28"/>
        </w:rPr>
        <w:t>ОБЩЕСТВО С ОГРАНИЧЕННОЙ ОТВЕТСТВЕННОСТЬЮ "СЕВЕРО-ЗАПАДНОЕ БЮРО СУДЕБНЫХ ЭКСПЕРТИЗ"</w:t>
      </w:r>
    </w:p>
    <w:p w14:paraId="26B8D5F4" w14:textId="77777777" w:rsidR="00392C81" w:rsidRPr="005C196F" w:rsidRDefault="00240CAB" w:rsidP="00392C8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ООО «</w:t>
      </w:r>
      <w:r w:rsidR="00011EE7">
        <w:rPr>
          <w:rFonts w:ascii="Times New Roman" w:hAnsi="Times New Roman" w:cs="Times New Roman"/>
          <w:b/>
          <w:sz w:val="28"/>
          <w:szCs w:val="28"/>
        </w:rPr>
        <w:t>СЗБСЭ</w:t>
      </w:r>
      <w:r w:rsidR="00392C81">
        <w:rPr>
          <w:rFonts w:ascii="Times New Roman" w:hAnsi="Times New Roman" w:cs="Times New Roman"/>
          <w:b/>
          <w:sz w:val="28"/>
          <w:szCs w:val="28"/>
        </w:rPr>
        <w:t>»</w:t>
      </w:r>
    </w:p>
    <w:p w14:paraId="52495835" w14:textId="289241BB" w:rsidR="00204AE0" w:rsidRDefault="00240CAB" w:rsidP="00204AE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Юридический адрес: </w:t>
      </w:r>
      <w:r w:rsidR="00204AE0" w:rsidRPr="00204AE0">
        <w:rPr>
          <w:rFonts w:ascii="Times New Roman" w:hAnsi="Times New Roman" w:cs="Times New Roman"/>
          <w:sz w:val="28"/>
          <w:szCs w:val="28"/>
        </w:rPr>
        <w:t>197372,</w:t>
      </w:r>
      <w:r w:rsidR="00A73612">
        <w:rPr>
          <w:rFonts w:ascii="Times New Roman" w:hAnsi="Times New Roman" w:cs="Times New Roman"/>
          <w:sz w:val="28"/>
          <w:szCs w:val="28"/>
        </w:rPr>
        <w:t xml:space="preserve"> </w:t>
      </w:r>
      <w:r w:rsidR="00204AE0" w:rsidRPr="00204AE0">
        <w:rPr>
          <w:rFonts w:ascii="Times New Roman" w:hAnsi="Times New Roman" w:cs="Times New Roman"/>
          <w:sz w:val="28"/>
          <w:szCs w:val="28"/>
        </w:rPr>
        <w:t>Г.САНКТ-ПЕТЕРБУРГ,</w:t>
      </w:r>
      <w:r w:rsidR="00204AE0">
        <w:rPr>
          <w:rFonts w:ascii="Times New Roman" w:hAnsi="Times New Roman" w:cs="Times New Roman"/>
          <w:sz w:val="28"/>
          <w:szCs w:val="28"/>
        </w:rPr>
        <w:t xml:space="preserve"> </w:t>
      </w:r>
      <w:r w:rsidR="00204AE0" w:rsidRPr="00204AE0">
        <w:rPr>
          <w:rFonts w:ascii="Times New Roman" w:hAnsi="Times New Roman" w:cs="Times New Roman"/>
          <w:sz w:val="28"/>
          <w:szCs w:val="28"/>
        </w:rPr>
        <w:t>ВН.ТЕР.Г. МУНИЦИПАЛЬНЫЙ ОКРУГ</w:t>
      </w:r>
      <w:r w:rsidR="00204AE0">
        <w:rPr>
          <w:rFonts w:ascii="Times New Roman" w:hAnsi="Times New Roman" w:cs="Times New Roman"/>
          <w:sz w:val="28"/>
          <w:szCs w:val="28"/>
        </w:rPr>
        <w:t xml:space="preserve"> </w:t>
      </w:r>
      <w:r w:rsidR="00204AE0" w:rsidRPr="00204AE0">
        <w:rPr>
          <w:rFonts w:ascii="Times New Roman" w:hAnsi="Times New Roman" w:cs="Times New Roman"/>
          <w:sz w:val="28"/>
          <w:szCs w:val="28"/>
        </w:rPr>
        <w:t>ОЗЕРО ДОЛГОЕ,</w:t>
      </w:r>
      <w:r w:rsidR="00A73612">
        <w:rPr>
          <w:rFonts w:ascii="Times New Roman" w:hAnsi="Times New Roman" w:cs="Times New Roman"/>
          <w:sz w:val="28"/>
          <w:szCs w:val="28"/>
        </w:rPr>
        <w:t xml:space="preserve"> </w:t>
      </w:r>
      <w:r w:rsidR="00204AE0" w:rsidRPr="00204AE0">
        <w:rPr>
          <w:rFonts w:ascii="Times New Roman" w:hAnsi="Times New Roman" w:cs="Times New Roman"/>
          <w:sz w:val="28"/>
          <w:szCs w:val="28"/>
        </w:rPr>
        <w:t>ПР-КТ АВИАКОНСТРУКТОРОВ,</w:t>
      </w:r>
      <w:r w:rsidR="00204AE0">
        <w:rPr>
          <w:rFonts w:ascii="Times New Roman" w:hAnsi="Times New Roman" w:cs="Times New Roman"/>
          <w:sz w:val="28"/>
          <w:szCs w:val="28"/>
        </w:rPr>
        <w:t xml:space="preserve"> </w:t>
      </w:r>
      <w:r w:rsidR="00204AE0" w:rsidRPr="00204AE0">
        <w:rPr>
          <w:rFonts w:ascii="Times New Roman" w:hAnsi="Times New Roman" w:cs="Times New Roman"/>
          <w:sz w:val="28"/>
          <w:szCs w:val="28"/>
        </w:rPr>
        <w:t>Д. 5, К. 2, ЛИТЕРА А,</w:t>
      </w:r>
      <w:r w:rsidR="00204AE0">
        <w:rPr>
          <w:rFonts w:ascii="Times New Roman" w:hAnsi="Times New Roman" w:cs="Times New Roman"/>
          <w:sz w:val="28"/>
          <w:szCs w:val="28"/>
        </w:rPr>
        <w:t xml:space="preserve"> </w:t>
      </w:r>
      <w:r w:rsidR="00204AE0" w:rsidRPr="00204AE0">
        <w:rPr>
          <w:rFonts w:ascii="Times New Roman" w:hAnsi="Times New Roman" w:cs="Times New Roman"/>
          <w:sz w:val="28"/>
          <w:szCs w:val="28"/>
        </w:rPr>
        <w:t>ПОМЕЩ. 34НС</w:t>
      </w:r>
    </w:p>
    <w:p w14:paraId="177CF2E3" w14:textId="467A061D" w:rsidR="00D60AF4" w:rsidRPr="00476E5F" w:rsidRDefault="00D60AF4" w:rsidP="00204AE0">
      <w:pPr>
        <w:rPr>
          <w:rFonts w:ascii="Times New Roman" w:hAnsi="Times New Roman" w:cs="Times New Roman"/>
          <w:sz w:val="28"/>
          <w:szCs w:val="28"/>
        </w:rPr>
      </w:pPr>
      <w:r w:rsidRPr="00476E5F">
        <w:rPr>
          <w:rFonts w:ascii="Times New Roman" w:hAnsi="Times New Roman" w:cs="Times New Roman"/>
          <w:sz w:val="28"/>
          <w:szCs w:val="28"/>
        </w:rPr>
        <w:t xml:space="preserve">ОГРН: </w:t>
      </w:r>
      <w:r w:rsidR="0038755C" w:rsidRPr="00476E5F">
        <w:rPr>
          <w:rFonts w:ascii="Times New Roman" w:hAnsi="Times New Roman" w:cs="Times New Roman"/>
          <w:sz w:val="28"/>
          <w:szCs w:val="28"/>
        </w:rPr>
        <w:t>1217800196877</w:t>
      </w:r>
    </w:p>
    <w:p w14:paraId="2F7EA9F6" w14:textId="77777777" w:rsidR="00D60AF4" w:rsidRDefault="00D60AF4" w:rsidP="00D60AF4">
      <w:pPr>
        <w:rPr>
          <w:rFonts w:ascii="Times New Roman" w:hAnsi="Times New Roman" w:cs="Times New Roman"/>
          <w:sz w:val="28"/>
          <w:szCs w:val="28"/>
        </w:rPr>
      </w:pPr>
      <w:r w:rsidRPr="005C196F">
        <w:rPr>
          <w:rFonts w:ascii="Times New Roman" w:hAnsi="Times New Roman" w:cs="Times New Roman"/>
          <w:sz w:val="28"/>
          <w:szCs w:val="28"/>
        </w:rPr>
        <w:t>ИНН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38755C" w:rsidRPr="0038755C">
        <w:rPr>
          <w:rFonts w:ascii="Times New Roman" w:hAnsi="Times New Roman" w:cs="Times New Roman"/>
          <w:sz w:val="28"/>
          <w:szCs w:val="28"/>
        </w:rPr>
        <w:t>7802919507</w:t>
      </w:r>
    </w:p>
    <w:p w14:paraId="294AFE63" w14:textId="77777777" w:rsidR="00EC5935" w:rsidRPr="00187709" w:rsidRDefault="00D60AF4" w:rsidP="00187709">
      <w:pPr>
        <w:rPr>
          <w:rFonts w:ascii="Times New Roman" w:hAnsi="Times New Roman" w:cs="Times New Roman"/>
          <w:sz w:val="28"/>
          <w:szCs w:val="28"/>
        </w:rPr>
      </w:pPr>
      <w:r w:rsidRPr="005C196F">
        <w:rPr>
          <w:rFonts w:ascii="Times New Roman" w:hAnsi="Times New Roman" w:cs="Times New Roman"/>
          <w:sz w:val="28"/>
          <w:szCs w:val="28"/>
        </w:rPr>
        <w:t>КПП</w:t>
      </w:r>
      <w:r w:rsidR="00BC7B54">
        <w:rPr>
          <w:rFonts w:ascii="Times New Roman" w:hAnsi="Times New Roman" w:cs="Times New Roman"/>
          <w:sz w:val="28"/>
          <w:szCs w:val="28"/>
        </w:rPr>
        <w:t xml:space="preserve">: </w:t>
      </w:r>
      <w:r w:rsidR="0038755C" w:rsidRPr="0038755C">
        <w:rPr>
          <w:rFonts w:ascii="Times New Roman" w:hAnsi="Times New Roman" w:cs="Times New Roman"/>
          <w:sz w:val="28"/>
          <w:szCs w:val="28"/>
        </w:rPr>
        <w:t>78</w:t>
      </w:r>
      <w:r w:rsidR="00AE599D">
        <w:rPr>
          <w:rFonts w:ascii="Times New Roman" w:hAnsi="Times New Roman" w:cs="Times New Roman"/>
          <w:sz w:val="28"/>
          <w:szCs w:val="28"/>
        </w:rPr>
        <w:t>14</w:t>
      </w:r>
      <w:r w:rsidR="0038755C" w:rsidRPr="0038755C">
        <w:rPr>
          <w:rFonts w:ascii="Times New Roman" w:hAnsi="Times New Roman" w:cs="Times New Roman"/>
          <w:sz w:val="28"/>
          <w:szCs w:val="28"/>
        </w:rPr>
        <w:t>01001</w:t>
      </w:r>
    </w:p>
    <w:p w14:paraId="3D0DE266" w14:textId="77777777" w:rsidR="0038755C" w:rsidRDefault="00EC5935" w:rsidP="00EC59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р/с: </w:t>
      </w:r>
      <w:r w:rsidR="0038755C" w:rsidRPr="0038755C">
        <w:rPr>
          <w:rFonts w:ascii="Times New Roman" w:hAnsi="Times New Roman" w:cs="Times New Roman"/>
          <w:sz w:val="28"/>
          <w:szCs w:val="28"/>
        </w:rPr>
        <w:t>40702810002500118046</w:t>
      </w:r>
    </w:p>
    <w:p w14:paraId="58B33301" w14:textId="77777777" w:rsidR="002621B9" w:rsidRDefault="002621B9" w:rsidP="00EC5935">
      <w:pPr>
        <w:rPr>
          <w:rFonts w:ascii="Times New Roman" w:hAnsi="Times New Roman" w:cs="Times New Roman"/>
          <w:sz w:val="28"/>
          <w:szCs w:val="28"/>
        </w:rPr>
      </w:pPr>
      <w:r w:rsidRPr="002621B9">
        <w:rPr>
          <w:rFonts w:ascii="Times New Roman" w:hAnsi="Times New Roman" w:cs="Times New Roman"/>
          <w:sz w:val="28"/>
          <w:szCs w:val="28"/>
        </w:rPr>
        <w:t>ООО "Банк Точка"</w:t>
      </w:r>
    </w:p>
    <w:p w14:paraId="6DB87FEF" w14:textId="77777777" w:rsidR="00EC5935" w:rsidRPr="00E1470A" w:rsidRDefault="00EC5935" w:rsidP="00EC59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к/с: </w:t>
      </w:r>
      <w:r w:rsidR="002621B9" w:rsidRPr="002621B9">
        <w:rPr>
          <w:rFonts w:ascii="Times New Roman" w:hAnsi="Times New Roman" w:cs="Times New Roman"/>
          <w:sz w:val="28"/>
          <w:szCs w:val="28"/>
        </w:rPr>
        <w:t>30101810745374525104</w:t>
      </w:r>
    </w:p>
    <w:p w14:paraId="52A5F962" w14:textId="36EF3BD0" w:rsidR="007475C4" w:rsidRDefault="00EC5935" w:rsidP="00240C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БИК: </w:t>
      </w:r>
      <w:r w:rsidR="002621B9" w:rsidRPr="002621B9">
        <w:rPr>
          <w:rFonts w:ascii="Times New Roman" w:hAnsi="Times New Roman" w:cs="Times New Roman"/>
          <w:sz w:val="28"/>
          <w:szCs w:val="28"/>
        </w:rPr>
        <w:t>044525104</w:t>
      </w:r>
    </w:p>
    <w:p w14:paraId="3E356B40" w14:textId="1588AA05" w:rsidR="00B6094A" w:rsidRPr="00954EB0" w:rsidRDefault="00240CAB" w:rsidP="00954EB0">
      <w:pPr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Телефон</w:t>
      </w:r>
      <w:r w:rsidRPr="008660C5">
        <w:rPr>
          <w:rFonts w:ascii="Times New Roman" w:hAnsi="Times New Roman" w:cs="Times New Roman"/>
          <w:sz w:val="28"/>
          <w:szCs w:val="28"/>
        </w:rPr>
        <w:t xml:space="preserve">: </w:t>
      </w:r>
      <w:r w:rsidR="008660C5" w:rsidRPr="008660C5">
        <w:rPr>
          <w:rFonts w:ascii="Times New Roman" w:eastAsiaTheme="minorEastAsia" w:hAnsi="Times New Roman" w:cs="Times New Roman"/>
          <w:sz w:val="28"/>
          <w:szCs w:val="28"/>
          <w:lang w:eastAsia="ru-RU"/>
        </w:rPr>
        <w:t>8-966-100-78-98</w:t>
      </w:r>
    </w:p>
    <w:p w14:paraId="2260466D" w14:textId="15DE8B0A" w:rsidR="00240CAB" w:rsidRDefault="00240CAB" w:rsidP="00240C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директор: </w:t>
      </w:r>
      <w:r w:rsidR="00391A05">
        <w:rPr>
          <w:rFonts w:ascii="Times New Roman" w:hAnsi="Times New Roman" w:cs="Times New Roman"/>
          <w:sz w:val="28"/>
          <w:szCs w:val="28"/>
        </w:rPr>
        <w:t>Ор</w:t>
      </w:r>
      <w:r w:rsidR="00C83672">
        <w:rPr>
          <w:rFonts w:ascii="Times New Roman" w:hAnsi="Times New Roman" w:cs="Times New Roman"/>
          <w:sz w:val="28"/>
          <w:szCs w:val="28"/>
        </w:rPr>
        <w:t>ё</w:t>
      </w:r>
      <w:r w:rsidR="00391A05">
        <w:rPr>
          <w:rFonts w:ascii="Times New Roman" w:hAnsi="Times New Roman" w:cs="Times New Roman"/>
          <w:sz w:val="28"/>
          <w:szCs w:val="28"/>
        </w:rPr>
        <w:t>л Владимир Станиславович</w:t>
      </w:r>
    </w:p>
    <w:p w14:paraId="627A84B5" w14:textId="77777777" w:rsidR="00240CAB" w:rsidRPr="00EE3FBB" w:rsidRDefault="00240CAB" w:rsidP="00D32BD7">
      <w:pPr>
        <w:rPr>
          <w:rStyle w:val="a4"/>
          <w:rFonts w:ascii="Times New Roman" w:hAnsi="Times New Roman" w:cs="Times New Roman"/>
          <w:color w:val="FF0000"/>
          <w:sz w:val="28"/>
          <w:szCs w:val="28"/>
          <w:u w:val="none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011EE7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011E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8660C5" w:rsidRPr="008660C5">
        <w:rPr>
          <w:rFonts w:ascii="Times New Roman" w:hAnsi="Times New Roman" w:cs="Times New Roman"/>
          <w:sz w:val="28"/>
          <w:szCs w:val="28"/>
          <w:lang w:val="en-US"/>
        </w:rPr>
        <w:t>scbse_msk@expert-domen.ru</w:t>
      </w:r>
    </w:p>
    <w:p w14:paraId="11420E0A" w14:textId="77777777" w:rsidR="00843381" w:rsidRPr="00011EE7" w:rsidRDefault="00843381" w:rsidP="00240CAB">
      <w:pPr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</w:pPr>
      <w:r w:rsidRPr="00011EE7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 xml:space="preserve"> </w:t>
      </w:r>
    </w:p>
    <w:sectPr w:rsidR="00843381" w:rsidRPr="00011E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F391D" w14:textId="77777777" w:rsidR="00B640BE" w:rsidRDefault="00B640BE" w:rsidP="00ED4BC8">
      <w:pPr>
        <w:spacing w:after="0" w:line="240" w:lineRule="auto"/>
      </w:pPr>
      <w:r>
        <w:separator/>
      </w:r>
    </w:p>
  </w:endnote>
  <w:endnote w:type="continuationSeparator" w:id="0">
    <w:p w14:paraId="0A3DA884" w14:textId="77777777" w:rsidR="00B640BE" w:rsidRDefault="00B640BE" w:rsidP="00ED4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3A03E" w14:textId="77777777" w:rsidR="00BC28C1" w:rsidRDefault="00BC28C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F9BED" w14:textId="77777777" w:rsidR="00BC28C1" w:rsidRDefault="00BC28C1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92219" w14:textId="77777777" w:rsidR="00BC28C1" w:rsidRDefault="00BC28C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F157A" w14:textId="77777777" w:rsidR="00B640BE" w:rsidRDefault="00B640BE" w:rsidP="00ED4BC8">
      <w:pPr>
        <w:spacing w:after="0" w:line="240" w:lineRule="auto"/>
      </w:pPr>
      <w:r>
        <w:separator/>
      </w:r>
    </w:p>
  </w:footnote>
  <w:footnote w:type="continuationSeparator" w:id="0">
    <w:p w14:paraId="56932F40" w14:textId="77777777" w:rsidR="00B640BE" w:rsidRDefault="00B640BE" w:rsidP="00ED4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E91D8" w14:textId="77777777" w:rsidR="00BC28C1" w:rsidRDefault="00BC28C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CDF77" w14:textId="77777777" w:rsidR="00ED4BC8" w:rsidRDefault="00ED4BC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DAB74" w14:textId="77777777" w:rsidR="00BC28C1" w:rsidRDefault="00BC28C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A8D"/>
    <w:rsid w:val="00011EE7"/>
    <w:rsid w:val="000571EE"/>
    <w:rsid w:val="000738F3"/>
    <w:rsid w:val="000C3D45"/>
    <w:rsid w:val="00187709"/>
    <w:rsid w:val="001C023C"/>
    <w:rsid w:val="001C7960"/>
    <w:rsid w:val="00204AE0"/>
    <w:rsid w:val="002255E2"/>
    <w:rsid w:val="00240CAB"/>
    <w:rsid w:val="002621B9"/>
    <w:rsid w:val="002B288D"/>
    <w:rsid w:val="00301990"/>
    <w:rsid w:val="00384746"/>
    <w:rsid w:val="0038755C"/>
    <w:rsid w:val="00391A05"/>
    <w:rsid w:val="00392C81"/>
    <w:rsid w:val="003C5E95"/>
    <w:rsid w:val="003D5A75"/>
    <w:rsid w:val="003F7965"/>
    <w:rsid w:val="0041369E"/>
    <w:rsid w:val="00444F38"/>
    <w:rsid w:val="00461406"/>
    <w:rsid w:val="00476E5F"/>
    <w:rsid w:val="004919F4"/>
    <w:rsid w:val="004C78B1"/>
    <w:rsid w:val="005A3F65"/>
    <w:rsid w:val="005F44EF"/>
    <w:rsid w:val="005F7DD8"/>
    <w:rsid w:val="00631C55"/>
    <w:rsid w:val="006D394C"/>
    <w:rsid w:val="006F2D53"/>
    <w:rsid w:val="007044D3"/>
    <w:rsid w:val="007475C4"/>
    <w:rsid w:val="00751F30"/>
    <w:rsid w:val="007C1879"/>
    <w:rsid w:val="00822F62"/>
    <w:rsid w:val="008379D0"/>
    <w:rsid w:val="008419EC"/>
    <w:rsid w:val="00843381"/>
    <w:rsid w:val="008660C5"/>
    <w:rsid w:val="0088744A"/>
    <w:rsid w:val="008E2378"/>
    <w:rsid w:val="00920DFB"/>
    <w:rsid w:val="00954EB0"/>
    <w:rsid w:val="00985272"/>
    <w:rsid w:val="009D5F95"/>
    <w:rsid w:val="009F17D6"/>
    <w:rsid w:val="00A26A78"/>
    <w:rsid w:val="00A63284"/>
    <w:rsid w:val="00A73612"/>
    <w:rsid w:val="00AA25B7"/>
    <w:rsid w:val="00AC2919"/>
    <w:rsid w:val="00AE599D"/>
    <w:rsid w:val="00AF731E"/>
    <w:rsid w:val="00AF7FC2"/>
    <w:rsid w:val="00B46475"/>
    <w:rsid w:val="00B6094A"/>
    <w:rsid w:val="00B640BE"/>
    <w:rsid w:val="00BB43BE"/>
    <w:rsid w:val="00BC28C1"/>
    <w:rsid w:val="00BC7B54"/>
    <w:rsid w:val="00C13077"/>
    <w:rsid w:val="00C50A8D"/>
    <w:rsid w:val="00C50EFC"/>
    <w:rsid w:val="00C772AB"/>
    <w:rsid w:val="00C83672"/>
    <w:rsid w:val="00D32BD7"/>
    <w:rsid w:val="00D60AF4"/>
    <w:rsid w:val="00DB27C3"/>
    <w:rsid w:val="00E1470A"/>
    <w:rsid w:val="00E2668B"/>
    <w:rsid w:val="00E47041"/>
    <w:rsid w:val="00E52FFC"/>
    <w:rsid w:val="00E8682A"/>
    <w:rsid w:val="00E8756C"/>
    <w:rsid w:val="00EC5935"/>
    <w:rsid w:val="00ED4BC8"/>
    <w:rsid w:val="00EE3FBB"/>
    <w:rsid w:val="00FC5FC7"/>
    <w:rsid w:val="00FF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6A1790"/>
  <w15:chartTrackingRefBased/>
  <w15:docId w15:val="{BB9FE6D5-750E-47C9-8E54-64F09E3F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18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40CA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B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D4BC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D4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4BC8"/>
  </w:style>
  <w:style w:type="paragraph" w:styleId="a9">
    <w:name w:val="footer"/>
    <w:basedOn w:val="a"/>
    <w:link w:val="aa"/>
    <w:uiPriority w:val="99"/>
    <w:unhideWhenUsed/>
    <w:rsid w:val="00ED4B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4B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90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Гибова Ива Михайловна</dc:creator>
  <cp:keywords/>
  <dc:description/>
  <cp:lastModifiedBy>Юля</cp:lastModifiedBy>
  <cp:revision>78</cp:revision>
  <cp:lastPrinted>2023-10-03T08:39:00Z</cp:lastPrinted>
  <dcterms:created xsi:type="dcterms:W3CDTF">2017-09-27T07:51:00Z</dcterms:created>
  <dcterms:modified xsi:type="dcterms:W3CDTF">2026-09-07T08:00:00Z</dcterms:modified>
</cp:coreProperties>
</file>